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F6629" w14:textId="77777777" w:rsidR="000909F9" w:rsidRPr="000909F9" w:rsidRDefault="003F42B0" w:rsidP="000909F9">
      <w:pPr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 xml:space="preserve">液体クロマトグラフィー研究懇談会　</w:t>
      </w:r>
      <w:r w:rsidR="00EC6B94">
        <w:rPr>
          <w:rFonts w:eastAsiaTheme="minorHAnsi" w:hint="eastAsia"/>
          <w:b/>
          <w:bCs/>
          <w:sz w:val="24"/>
          <w:szCs w:val="24"/>
        </w:rPr>
        <w:t>「</w:t>
      </w:r>
      <w:r w:rsidRPr="00710D53">
        <w:rPr>
          <w:rFonts w:eastAsiaTheme="minorHAnsi" w:hint="eastAsia"/>
          <w:b/>
          <w:bCs/>
          <w:color w:val="FF0000"/>
          <w:sz w:val="24"/>
          <w:szCs w:val="24"/>
        </w:rPr>
        <w:t>退</w:t>
      </w:r>
      <w:r w:rsidR="000909F9" w:rsidRPr="00710D53">
        <w:rPr>
          <w:rFonts w:eastAsiaTheme="minorHAnsi" w:hint="eastAsia"/>
          <w:b/>
          <w:bCs/>
          <w:color w:val="FF0000"/>
          <w:sz w:val="24"/>
          <w:szCs w:val="24"/>
        </w:rPr>
        <w:t>会</w:t>
      </w:r>
      <w:r w:rsidR="00EC6B94">
        <w:rPr>
          <w:rFonts w:eastAsiaTheme="minorHAnsi" w:hint="eastAsia"/>
          <w:b/>
          <w:bCs/>
          <w:sz w:val="24"/>
          <w:szCs w:val="24"/>
        </w:rPr>
        <w:t>」</w:t>
      </w:r>
      <w:r w:rsidR="000909F9" w:rsidRPr="000909F9">
        <w:rPr>
          <w:rFonts w:eastAsiaTheme="minorHAnsi" w:hint="eastAsia"/>
          <w:b/>
          <w:bCs/>
          <w:sz w:val="24"/>
          <w:szCs w:val="24"/>
        </w:rPr>
        <w:t>申込書</w:t>
      </w:r>
    </w:p>
    <w:p w14:paraId="6F5F05C3" w14:textId="77777777" w:rsidR="000909F9" w:rsidRPr="000909F9" w:rsidRDefault="000909F9" w:rsidP="000909F9">
      <w:pPr>
        <w:rPr>
          <w:rFonts w:eastAsiaTheme="minorHAnsi"/>
          <w:szCs w:val="21"/>
        </w:rPr>
      </w:pPr>
      <w:r w:rsidRPr="000909F9">
        <w:rPr>
          <w:rFonts w:eastAsiaTheme="minorHAnsi" w:hint="eastAsia"/>
          <w:szCs w:val="21"/>
        </w:rPr>
        <w:t>本ページを</w:t>
      </w:r>
      <w:r w:rsidRPr="001F5E4F">
        <w:rPr>
          <w:rFonts w:eastAsiaTheme="minorHAnsi" w:hint="eastAsia"/>
          <w:szCs w:val="21"/>
        </w:rPr>
        <w:t>デスクトップ</w:t>
      </w:r>
      <w:r w:rsidR="00021AD1" w:rsidRPr="001F5E4F">
        <w:rPr>
          <w:rFonts w:eastAsiaTheme="minorHAnsi" w:hint="eastAsia"/>
          <w:szCs w:val="21"/>
        </w:rPr>
        <w:t>等</w:t>
      </w:r>
      <w:r w:rsidRPr="001F5E4F">
        <w:rPr>
          <w:rFonts w:eastAsiaTheme="minorHAnsi" w:hint="eastAsia"/>
          <w:szCs w:val="21"/>
        </w:rPr>
        <w:t>にダウンロードし</w:t>
      </w:r>
      <w:r w:rsidRPr="000909F9">
        <w:rPr>
          <w:rFonts w:eastAsiaTheme="minorHAnsi" w:hint="eastAsia"/>
          <w:szCs w:val="21"/>
        </w:rPr>
        <w:t>た後、必要事項をご記入の上、下記まで電子メールでお送り下さい。</w:t>
      </w:r>
    </w:p>
    <w:p w14:paraId="2B6D05FF" w14:textId="77777777" w:rsidR="00CC649D" w:rsidRDefault="00CC649D" w:rsidP="000909F9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退会</w:t>
      </w:r>
      <w:r w:rsidR="00EC6B94">
        <w:rPr>
          <w:rFonts w:eastAsiaTheme="minorHAnsi" w:hint="eastAsia"/>
          <w:szCs w:val="21"/>
        </w:rPr>
        <w:t>を申し込まれた</w:t>
      </w:r>
      <w:r>
        <w:rPr>
          <w:rFonts w:eastAsiaTheme="minorHAnsi" w:hint="eastAsia"/>
          <w:szCs w:val="21"/>
        </w:rPr>
        <w:t>日の年度の会費が納められている場合には、次年度からの退会になります。会費を滞納されたままの状態</w:t>
      </w:r>
      <w:r w:rsidR="00EC6B94">
        <w:rPr>
          <w:rFonts w:eastAsiaTheme="minorHAnsi" w:hint="eastAsia"/>
          <w:szCs w:val="21"/>
        </w:rPr>
        <w:t>での退会は認められ</w:t>
      </w:r>
      <w:r w:rsidR="001F5E4F">
        <w:rPr>
          <w:rFonts w:eastAsiaTheme="minorHAnsi" w:hint="eastAsia"/>
          <w:szCs w:val="21"/>
        </w:rPr>
        <w:t>ません</w:t>
      </w:r>
      <w:r w:rsidR="00EC6B94">
        <w:rPr>
          <w:rFonts w:eastAsiaTheme="minorHAnsi" w:hint="eastAsia"/>
          <w:szCs w:val="21"/>
        </w:rPr>
        <w:t>。</w:t>
      </w:r>
      <w:r w:rsidR="001F5E4F">
        <w:rPr>
          <w:rFonts w:eastAsiaTheme="minorHAnsi" w:hint="eastAsia"/>
          <w:szCs w:val="21"/>
        </w:rPr>
        <w:t>会費の滞納</w:t>
      </w:r>
      <w:r>
        <w:rPr>
          <w:rFonts w:eastAsiaTheme="minorHAnsi" w:hint="eastAsia"/>
          <w:szCs w:val="21"/>
        </w:rPr>
        <w:t>が2年度継続</w:t>
      </w:r>
      <w:r w:rsidR="00EC6B94">
        <w:rPr>
          <w:rFonts w:eastAsiaTheme="minorHAnsi" w:hint="eastAsia"/>
          <w:szCs w:val="21"/>
        </w:rPr>
        <w:t>した場合には、</w:t>
      </w:r>
      <w:r w:rsidR="00B27AC0">
        <w:rPr>
          <w:rFonts w:eastAsiaTheme="minorHAnsi" w:hint="eastAsia"/>
          <w:szCs w:val="21"/>
        </w:rPr>
        <w:t>翌</w:t>
      </w:r>
      <w:r w:rsidR="006F6A60">
        <w:rPr>
          <w:rFonts w:eastAsiaTheme="minorHAnsi" w:hint="eastAsia"/>
          <w:szCs w:val="21"/>
        </w:rPr>
        <w:t>年度の始めに</w:t>
      </w:r>
      <w:r w:rsidR="00EC6B94">
        <w:rPr>
          <w:rFonts w:eastAsiaTheme="minorHAnsi" w:hint="eastAsia"/>
          <w:szCs w:val="21"/>
        </w:rPr>
        <w:t>除名と</w:t>
      </w:r>
      <w:r w:rsidR="001F5E4F">
        <w:rPr>
          <w:rFonts w:eastAsiaTheme="minorHAnsi" w:hint="eastAsia"/>
          <w:szCs w:val="21"/>
        </w:rPr>
        <w:t>なります。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1114"/>
        <w:gridCol w:w="3543"/>
        <w:gridCol w:w="1134"/>
        <w:gridCol w:w="1843"/>
        <w:gridCol w:w="1843"/>
      </w:tblGrid>
      <w:tr w:rsidR="000909F9" w:rsidRPr="000909F9" w14:paraId="5FA2D0F4" w14:textId="77777777" w:rsidTr="000909F9">
        <w:trPr>
          <w:trHeight w:val="390"/>
        </w:trPr>
        <w:tc>
          <w:tcPr>
            <w:tcW w:w="212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08BE0BB" w14:textId="77777777" w:rsidR="000909F9" w:rsidRPr="000909F9" w:rsidRDefault="003F42B0" w:rsidP="000909F9">
            <w:pPr>
              <w:widowControl/>
              <w:spacing w:beforeLines="50" w:before="180" w:afterLines="50" w:after="180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LC研究懇談会</w:t>
            </w:r>
            <w:r w:rsidR="000909F9"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会員番号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14:paraId="61391849" w14:textId="77777777" w:rsidR="000909F9" w:rsidRPr="000909F9" w:rsidRDefault="000909F9" w:rsidP="000909F9">
            <w:pPr>
              <w:widowControl/>
              <w:spacing w:beforeLines="50" w:before="180" w:afterLines="50" w:after="180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66584C1" w14:textId="77777777" w:rsidR="000909F9" w:rsidRPr="000909F9" w:rsidRDefault="00CC649D" w:rsidP="00CC649D">
            <w:pPr>
              <w:widowControl/>
              <w:spacing w:beforeLines="50" w:before="180" w:afterLines="50" w:after="180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申込日　</w:t>
            </w:r>
          </w:p>
        </w:tc>
      </w:tr>
      <w:tr w:rsidR="00EE5095" w:rsidRPr="000909F9" w14:paraId="5F79A03B" w14:textId="77777777" w:rsidTr="00021AD1">
        <w:trPr>
          <w:trHeight w:val="714"/>
        </w:trPr>
        <w:tc>
          <w:tcPr>
            <w:tcW w:w="2122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370F9D" w14:textId="77777777" w:rsidR="00EE5095" w:rsidRPr="000909F9" w:rsidRDefault="00EE5095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5EADE3" w14:textId="77777777" w:rsidR="00EE5095" w:rsidRPr="000909F9" w:rsidRDefault="00EE5095" w:rsidP="000909F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7E41AB9D" w14:textId="77777777" w:rsidR="00EE5095" w:rsidRPr="000909F9" w:rsidRDefault="00EE5095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会員区分</w:t>
            </w:r>
          </w:p>
        </w:tc>
        <w:tc>
          <w:tcPr>
            <w:tcW w:w="184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861912F" w14:textId="77777777" w:rsidR="00EE5095" w:rsidRPr="000909F9" w:rsidRDefault="00EE5095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１．個人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20B8853" w14:textId="77777777" w:rsidR="00EE5095" w:rsidRPr="000909F9" w:rsidRDefault="00EE5095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２．団体</w:t>
            </w:r>
          </w:p>
        </w:tc>
      </w:tr>
      <w:tr w:rsidR="00EE5095" w:rsidRPr="000909F9" w14:paraId="4E13E585" w14:textId="77777777" w:rsidTr="00EE5095">
        <w:trPr>
          <w:trHeight w:val="550"/>
        </w:trPr>
        <w:tc>
          <w:tcPr>
            <w:tcW w:w="2122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04ED98" w14:textId="77777777" w:rsidR="00EE5095" w:rsidRPr="000909F9" w:rsidRDefault="00EE5095" w:rsidP="00EE5095">
            <w:pPr>
              <w:widowControl/>
              <w:spacing w:beforeLines="50" w:before="180" w:afterLines="50" w:after="18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1BCB37" w14:textId="77777777" w:rsidR="00EE5095" w:rsidRPr="000909F9" w:rsidRDefault="00EE5095" w:rsidP="000909F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vAlign w:val="center"/>
          </w:tcPr>
          <w:p w14:paraId="554FE581" w14:textId="77777777" w:rsidR="00EE5095" w:rsidRPr="000909F9" w:rsidRDefault="00EE5095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14:paraId="75246E9C" w14:textId="77777777" w:rsidR="00EE5095" w:rsidRPr="000909F9" w:rsidRDefault="00EE5095" w:rsidP="00B27AC0">
            <w:pPr>
              <w:widowControl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11B45454" w14:textId="77777777" w:rsidR="00EE5095" w:rsidRPr="000909F9" w:rsidRDefault="00EE5095" w:rsidP="00B27AC0">
            <w:pPr>
              <w:widowControl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0909F9" w:rsidRPr="000909F9" w14:paraId="6D50ABAA" w14:textId="77777777" w:rsidTr="000909F9">
        <w:trPr>
          <w:trHeight w:val="390"/>
        </w:trPr>
        <w:tc>
          <w:tcPr>
            <w:tcW w:w="100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C58F256" w14:textId="77777777" w:rsidR="000909F9" w:rsidRPr="000909F9" w:rsidRDefault="003F42B0" w:rsidP="00021AD1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連絡</w:t>
            </w:r>
            <w:r w:rsidR="000909F9"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先</w:t>
            </w: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14:paraId="2B55B0F9" w14:textId="77777777" w:rsidR="00021AD1" w:rsidRDefault="00021AD1" w:rsidP="00021AD1">
            <w:pPr>
              <w:widowControl/>
              <w:spacing w:beforeLines="50" w:before="18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勤務先</w:t>
            </w:r>
          </w:p>
          <w:p w14:paraId="1173114F" w14:textId="77777777" w:rsidR="00021AD1" w:rsidRPr="000909F9" w:rsidRDefault="00021AD1" w:rsidP="00021AD1">
            <w:pPr>
              <w:widowControl/>
              <w:spacing w:afterLines="50" w:after="18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4"/>
            <w:shd w:val="clear" w:color="auto" w:fill="auto"/>
            <w:noWrap/>
            <w:vAlign w:val="center"/>
            <w:hideMark/>
          </w:tcPr>
          <w:p w14:paraId="066BB6CE" w14:textId="77777777" w:rsidR="000909F9" w:rsidRPr="000909F9" w:rsidRDefault="000909F9" w:rsidP="00021AD1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021AD1" w:rsidRPr="000909F9" w14:paraId="7025BADD" w14:textId="77777777" w:rsidTr="000909F9">
        <w:trPr>
          <w:trHeight w:val="390"/>
        </w:trPr>
        <w:tc>
          <w:tcPr>
            <w:tcW w:w="1008" w:type="dxa"/>
            <w:vMerge/>
            <w:shd w:val="clear" w:color="auto" w:fill="D9D9D9" w:themeFill="background1" w:themeFillShade="D9"/>
            <w:noWrap/>
            <w:vAlign w:val="center"/>
          </w:tcPr>
          <w:p w14:paraId="4AD686C1" w14:textId="77777777" w:rsidR="00021AD1" w:rsidRPr="000909F9" w:rsidRDefault="00021AD1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</w:tcPr>
          <w:p w14:paraId="22FC6678" w14:textId="77777777" w:rsidR="00021AD1" w:rsidRPr="000909F9" w:rsidRDefault="003F42B0" w:rsidP="000909F9">
            <w:pPr>
              <w:widowControl/>
              <w:spacing w:beforeLines="100" w:before="360" w:afterLines="100" w:after="36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自宅</w:t>
            </w:r>
          </w:p>
        </w:tc>
        <w:tc>
          <w:tcPr>
            <w:tcW w:w="8363" w:type="dxa"/>
            <w:gridSpan w:val="4"/>
            <w:shd w:val="clear" w:color="auto" w:fill="auto"/>
            <w:noWrap/>
            <w:vAlign w:val="center"/>
          </w:tcPr>
          <w:p w14:paraId="47F3C097" w14:textId="77777777" w:rsidR="00021AD1" w:rsidRPr="000909F9" w:rsidRDefault="00021AD1" w:rsidP="00021AD1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  <w:p w14:paraId="6D304721" w14:textId="77777777" w:rsidR="00021AD1" w:rsidRPr="000909F9" w:rsidRDefault="00021AD1" w:rsidP="000909F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EE5095" w:rsidRPr="000909F9" w14:paraId="55B1B007" w14:textId="77777777" w:rsidTr="00A339AE">
        <w:trPr>
          <w:trHeight w:val="70"/>
        </w:trPr>
        <w:tc>
          <w:tcPr>
            <w:tcW w:w="1008" w:type="dxa"/>
            <w:vMerge/>
            <w:shd w:val="clear" w:color="auto" w:fill="D9D9D9" w:themeFill="background1" w:themeFillShade="D9"/>
            <w:vAlign w:val="center"/>
            <w:hideMark/>
          </w:tcPr>
          <w:p w14:paraId="727EB67B" w14:textId="77777777" w:rsidR="00EE5095" w:rsidRPr="000909F9" w:rsidRDefault="00EE5095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14:paraId="022B72D1" w14:textId="77777777" w:rsidR="00EE5095" w:rsidRPr="000909F9" w:rsidRDefault="00EE5095" w:rsidP="000909F9">
            <w:pPr>
              <w:widowControl/>
              <w:spacing w:beforeLines="100" w:before="360" w:afterLines="100" w:after="36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8363" w:type="dxa"/>
            <w:gridSpan w:val="4"/>
            <w:shd w:val="clear" w:color="auto" w:fill="auto"/>
            <w:noWrap/>
            <w:vAlign w:val="center"/>
            <w:hideMark/>
          </w:tcPr>
          <w:p w14:paraId="57E05F37" w14:textId="77777777" w:rsidR="00EE5095" w:rsidRPr="000909F9" w:rsidRDefault="00EE5095" w:rsidP="000909F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0909F9" w:rsidRPr="000909F9" w14:paraId="473075D1" w14:textId="77777777" w:rsidTr="000909F9">
        <w:trPr>
          <w:trHeight w:val="390"/>
        </w:trPr>
        <w:tc>
          <w:tcPr>
            <w:tcW w:w="1008" w:type="dxa"/>
            <w:vMerge/>
            <w:shd w:val="clear" w:color="auto" w:fill="D9D9D9" w:themeFill="background1" w:themeFillShade="D9"/>
            <w:vAlign w:val="center"/>
            <w:hideMark/>
          </w:tcPr>
          <w:p w14:paraId="1CBACE5E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14:paraId="458BAD1C" w14:textId="77777777" w:rsidR="000909F9" w:rsidRPr="000909F9" w:rsidRDefault="000909F9" w:rsidP="000909F9">
            <w:pPr>
              <w:widowControl/>
              <w:spacing w:beforeLines="100" w:before="360" w:afterLines="100" w:after="36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363" w:type="dxa"/>
            <w:gridSpan w:val="4"/>
            <w:shd w:val="clear" w:color="auto" w:fill="auto"/>
            <w:noWrap/>
            <w:vAlign w:val="center"/>
            <w:hideMark/>
          </w:tcPr>
          <w:p w14:paraId="1A7CF785" w14:textId="77777777" w:rsidR="000909F9" w:rsidRPr="000909F9" w:rsidRDefault="000909F9" w:rsidP="000909F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0909F9" w:rsidRPr="000909F9" w14:paraId="5BAC4727" w14:textId="77777777" w:rsidTr="000909F9">
        <w:trPr>
          <w:trHeight w:val="390"/>
        </w:trPr>
        <w:tc>
          <w:tcPr>
            <w:tcW w:w="2122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2924BE3A" w14:textId="77777777" w:rsidR="000909F9" w:rsidRPr="000909F9" w:rsidRDefault="00EC6B94" w:rsidP="000909F9">
            <w:pPr>
              <w:widowControl/>
              <w:ind w:rightChars="19" w:right="4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滞納金送金</w:t>
            </w:r>
            <w:r w:rsidRPr="00AF7234">
              <w:rPr>
                <w:rFonts w:eastAsiaTheme="minorHAnsi" w:cs="ＭＳ Ｐゴシック" w:hint="eastAsia"/>
                <w:color w:val="FF0000"/>
                <w:kern w:val="0"/>
                <w:szCs w:val="21"/>
              </w:rPr>
              <w:t>完了</w:t>
            </w:r>
            <w:r w:rsidR="000909F9" w:rsidRPr="00AF7234">
              <w:rPr>
                <w:rFonts w:eastAsiaTheme="minorHAnsi" w:cs="ＭＳ Ｐゴシック" w:hint="eastAsia"/>
                <w:color w:val="FF0000"/>
                <w:kern w:val="0"/>
                <w:szCs w:val="21"/>
              </w:rPr>
              <w:t>日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01A26EBF" w14:textId="77777777" w:rsidR="000909F9" w:rsidRPr="000909F9" w:rsidRDefault="000909F9" w:rsidP="000909F9">
            <w:pPr>
              <w:widowControl/>
              <w:ind w:rightChars="220" w:right="462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4F7F474A" w14:textId="77777777" w:rsidR="000909F9" w:rsidRPr="000909F9" w:rsidRDefault="000909F9" w:rsidP="00EC6B94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送金額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60DEBAAC" w14:textId="77777777" w:rsidR="000909F9" w:rsidRPr="000909F9" w:rsidRDefault="000909F9" w:rsidP="000909F9">
            <w:pPr>
              <w:widowControl/>
              <w:spacing w:beforeLines="50" w:before="180" w:afterLines="50" w:after="180"/>
              <w:ind w:rightChars="225" w:right="473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0909F9" w:rsidRPr="000909F9" w14:paraId="057891BB" w14:textId="77777777" w:rsidTr="000909F9">
        <w:trPr>
          <w:trHeight w:val="390"/>
        </w:trPr>
        <w:tc>
          <w:tcPr>
            <w:tcW w:w="2122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7B3287DE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5C9354A5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1B2327AB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2EB589EA" w14:textId="77777777" w:rsidR="000909F9" w:rsidRPr="000909F9" w:rsidRDefault="000909F9" w:rsidP="000909F9">
            <w:pPr>
              <w:widowControl/>
              <w:spacing w:beforeLines="50" w:before="180" w:afterLines="50" w:after="18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団体会員の場合（</w:t>
            </w: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）口</w:t>
            </w:r>
          </w:p>
        </w:tc>
      </w:tr>
    </w:tbl>
    <w:p w14:paraId="7D7B5D7D" w14:textId="77777777" w:rsidR="000909F9" w:rsidRPr="000909F9" w:rsidRDefault="000909F9" w:rsidP="00021AD1">
      <w:pPr>
        <w:rPr>
          <w:rFonts w:eastAsiaTheme="minorHAnsi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8358"/>
      </w:tblGrid>
      <w:tr w:rsidR="000909F9" w:rsidRPr="000909F9" w14:paraId="7DACDB64" w14:textId="77777777" w:rsidTr="000909F9">
        <w:trPr>
          <w:trHeight w:val="375"/>
        </w:trPr>
        <w:tc>
          <w:tcPr>
            <w:tcW w:w="212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0BE8B36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銀行送金先</w:t>
            </w:r>
          </w:p>
        </w:tc>
        <w:tc>
          <w:tcPr>
            <w:tcW w:w="835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8EF4167" w14:textId="77777777" w:rsidR="000909F9" w:rsidRPr="000909F9" w:rsidRDefault="000909F9" w:rsidP="000909F9">
            <w:pPr>
              <w:widowControl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りそな銀行　五反田支店　　（普通）　0802349</w:t>
            </w:r>
          </w:p>
        </w:tc>
      </w:tr>
      <w:tr w:rsidR="000909F9" w:rsidRPr="000909F9" w14:paraId="7FDAAB95" w14:textId="77777777" w:rsidTr="000909F9">
        <w:trPr>
          <w:trHeight w:val="375"/>
        </w:trPr>
        <w:tc>
          <w:tcPr>
            <w:tcW w:w="2122" w:type="dxa"/>
            <w:vMerge/>
            <w:shd w:val="clear" w:color="auto" w:fill="D9D9D9" w:themeFill="background1" w:themeFillShade="D9"/>
            <w:noWrap/>
            <w:vAlign w:val="center"/>
          </w:tcPr>
          <w:p w14:paraId="6B6981E6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A952CF" w14:textId="77777777" w:rsidR="000909F9" w:rsidRPr="000909F9" w:rsidRDefault="000909F9" w:rsidP="000909F9">
            <w:pPr>
              <w:widowControl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口座名　シャ）ニホンブンセキカガクカイ</w:t>
            </w:r>
          </w:p>
        </w:tc>
      </w:tr>
      <w:tr w:rsidR="000909F9" w:rsidRPr="000909F9" w14:paraId="64E2FFB1" w14:textId="77777777" w:rsidTr="000909F9">
        <w:trPr>
          <w:trHeight w:val="39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  <w:hideMark/>
          </w:tcPr>
          <w:p w14:paraId="02F571E9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1FB803" w14:textId="77777777" w:rsidR="000909F9" w:rsidRPr="000909F9" w:rsidRDefault="000909F9" w:rsidP="000909F9">
            <w:pPr>
              <w:widowControl/>
              <w:ind w:leftChars="428" w:left="899"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[公益社団法人　日本分析化学会　液体クロマトグラフィー研究懇談会]</w:t>
            </w:r>
          </w:p>
        </w:tc>
      </w:tr>
      <w:tr w:rsidR="000909F9" w:rsidRPr="000909F9" w14:paraId="32EA2BFC" w14:textId="77777777" w:rsidTr="000909F9">
        <w:trPr>
          <w:trHeight w:val="705"/>
        </w:trPr>
        <w:tc>
          <w:tcPr>
            <w:tcW w:w="2122" w:type="dxa"/>
            <w:shd w:val="clear" w:color="auto" w:fill="D9D9D9" w:themeFill="background1" w:themeFillShade="D9"/>
            <w:noWrap/>
            <w:vAlign w:val="center"/>
            <w:hideMark/>
          </w:tcPr>
          <w:p w14:paraId="73780768" w14:textId="77777777" w:rsidR="000909F9" w:rsidRPr="000909F9" w:rsidRDefault="00EC6B94" w:rsidP="000909F9">
            <w:pPr>
              <w:widowControl/>
              <w:jc w:val="center"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退会</w:t>
            </w:r>
            <w:r w:rsidR="000909F9"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申込先</w:t>
            </w:r>
          </w:p>
        </w:tc>
        <w:tc>
          <w:tcPr>
            <w:tcW w:w="8358" w:type="dxa"/>
            <w:shd w:val="clear" w:color="auto" w:fill="auto"/>
            <w:noWrap/>
            <w:vAlign w:val="center"/>
            <w:hideMark/>
          </w:tcPr>
          <w:p w14:paraId="5EC12660" w14:textId="77777777" w:rsidR="000909F9" w:rsidRPr="000909F9" w:rsidRDefault="000909F9" w:rsidP="000909F9">
            <w:pPr>
              <w:widowControl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E-mail：nakamura@jsac.or.jp</w:t>
            </w:r>
          </w:p>
        </w:tc>
      </w:tr>
    </w:tbl>
    <w:p w14:paraId="5CA626BB" w14:textId="77777777" w:rsidR="000909F9" w:rsidRPr="00021AD1" w:rsidRDefault="000909F9" w:rsidP="00021AD1">
      <w:pPr>
        <w:spacing w:line="0" w:lineRule="atLeast"/>
        <w:rPr>
          <w:rFonts w:eastAsiaTheme="minorHAnsi"/>
          <w:sz w:val="2"/>
          <w:szCs w:val="2"/>
        </w:rPr>
      </w:pPr>
    </w:p>
    <w:sectPr w:rsidR="000909F9" w:rsidRPr="00021AD1" w:rsidSect="000909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AE082" w14:textId="77777777" w:rsidR="00BF59B9" w:rsidRDefault="00BF59B9" w:rsidP="003F42B0">
      <w:r>
        <w:separator/>
      </w:r>
    </w:p>
  </w:endnote>
  <w:endnote w:type="continuationSeparator" w:id="0">
    <w:p w14:paraId="4DBC54D1" w14:textId="77777777" w:rsidR="00BF59B9" w:rsidRDefault="00BF59B9" w:rsidP="003F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3B57E" w14:textId="77777777" w:rsidR="00BF59B9" w:rsidRDefault="00BF59B9" w:rsidP="003F42B0">
      <w:r>
        <w:separator/>
      </w:r>
    </w:p>
  </w:footnote>
  <w:footnote w:type="continuationSeparator" w:id="0">
    <w:p w14:paraId="3BA41D43" w14:textId="77777777" w:rsidR="00BF59B9" w:rsidRDefault="00BF59B9" w:rsidP="003F4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9F9"/>
    <w:rsid w:val="00021AD1"/>
    <w:rsid w:val="000909F9"/>
    <w:rsid w:val="001F5E4F"/>
    <w:rsid w:val="002C3815"/>
    <w:rsid w:val="003F42B0"/>
    <w:rsid w:val="006F6A60"/>
    <w:rsid w:val="00710D53"/>
    <w:rsid w:val="007A1F62"/>
    <w:rsid w:val="00883D1C"/>
    <w:rsid w:val="00A1528C"/>
    <w:rsid w:val="00AF7234"/>
    <w:rsid w:val="00B27AC0"/>
    <w:rsid w:val="00B502B2"/>
    <w:rsid w:val="00BF495F"/>
    <w:rsid w:val="00BF59B9"/>
    <w:rsid w:val="00CC649D"/>
    <w:rsid w:val="00E74096"/>
    <w:rsid w:val="00EC6B94"/>
    <w:rsid w:val="00EE5095"/>
    <w:rsid w:val="00F8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E89D6"/>
  <w15:docId w15:val="{0F9D4AFD-FE71-4FCA-838E-39CDE01E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2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2B0"/>
  </w:style>
  <w:style w:type="paragraph" w:styleId="a6">
    <w:name w:val="footer"/>
    <w:basedOn w:val="a"/>
    <w:link w:val="a7"/>
    <w:uiPriority w:val="99"/>
    <w:unhideWhenUsed/>
    <w:rsid w:val="003F4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中村洋</dc:creator>
  <cp:lastModifiedBy>勝田 啓</cp:lastModifiedBy>
  <cp:revision>2</cp:revision>
  <dcterms:created xsi:type="dcterms:W3CDTF">2021-02-10T00:53:00Z</dcterms:created>
  <dcterms:modified xsi:type="dcterms:W3CDTF">2021-02-10T00:53:00Z</dcterms:modified>
</cp:coreProperties>
</file>